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5"/>
        <w:gridCol w:w="6434"/>
      </w:tblGrid>
      <w:tr w:rsidR="005D65E3" w:rsidTr="004E29BA"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  <w:bookmarkStart w:id="0" w:name="_GoBack"/>
            <w:bookmarkEnd w:id="0"/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414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配置予定技術者に係る雇用関係証明資料</w:t>
            </w:r>
          </w:p>
          <w:p w:rsidR="004E29BA" w:rsidRPr="004E29BA" w:rsidRDefault="004E29BA" w:rsidP="00B404CC">
            <w:pPr>
              <w:suppressAutoHyphens/>
              <w:kinsoku w:val="0"/>
              <w:wordWrap w:val="0"/>
              <w:autoSpaceDE w:val="0"/>
              <w:autoSpaceDN w:val="0"/>
              <w:spacing w:line="414" w:lineRule="exact"/>
              <w:jc w:val="center"/>
              <w:rPr>
                <w:rFonts w:ascii="ＭＳ 明朝" w:cs="Times New Roman"/>
              </w:rPr>
            </w:pPr>
          </w:p>
        </w:tc>
      </w:tr>
      <w:tr w:rsidR="005D65E3" w:rsidTr="004E29BA"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区　　分</w:t>
            </w: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監理技術者　　・　　主任技術者</w:t>
            </w: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18"/>
                <w:szCs w:val="18"/>
              </w:rPr>
              <w:t>（いずれかに○をする）</w:t>
            </w:r>
          </w:p>
        </w:tc>
      </w:tr>
      <w:tr w:rsidR="005D65E3" w:rsidTr="004E29BA">
        <w:tc>
          <w:tcPr>
            <w:tcW w:w="88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41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監理技術者資格者証又は健康保険被保険者証等の写し</w:t>
            </w: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</w:tc>
      </w:tr>
      <w:tr w:rsidR="005D65E3" w:rsidTr="004E29BA">
        <w:tc>
          <w:tcPr>
            <w:tcW w:w="8859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atLeast"/>
              <w:jc w:val="left"/>
              <w:rPr>
                <w:rFonts w:ascii="ＭＳ 明朝" w:cs="Times New Roman"/>
              </w:rPr>
            </w:pP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注）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１　監理技術者選任の場合は，監理技術者資格者証をコピーする。</w:t>
            </w: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２</w:t>
            </w:r>
            <w:r>
              <w:rPr>
                <w:rFonts w:cs="Times New Roman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健康保険被保険者証の場合，被保険者証の「記号・番号」は塗りつぶして提出する。</w:t>
            </w:r>
          </w:p>
          <w:p w:rsidR="005D65E3" w:rsidRDefault="009865D5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3900170</wp:posOffset>
                      </wp:positionH>
                      <wp:positionV relativeFrom="paragraph">
                        <wp:posOffset>123190</wp:posOffset>
                      </wp:positionV>
                      <wp:extent cx="92710" cy="401320"/>
                      <wp:effectExtent l="0" t="0" r="0" b="0"/>
                      <wp:wrapNone/>
                      <wp:docPr id="5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710" cy="401320"/>
                              </a:xfrm>
                              <a:custGeom>
                                <a:avLst/>
                                <a:gdLst>
                                  <a:gd name="T0" fmla="*/ 0 w 146"/>
                                  <a:gd name="T1" fmla="*/ 632 h 632"/>
                                  <a:gd name="T2" fmla="*/ 146 w 146"/>
                                  <a:gd name="T3" fmla="*/ 600 h 632"/>
                                  <a:gd name="T4" fmla="*/ 146 w 146"/>
                                  <a:gd name="T5" fmla="*/ 32 h 632"/>
                                  <a:gd name="T6" fmla="*/ 0 w 146"/>
                                  <a:gd name="T7" fmla="*/ 0 h 6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6" h="632">
                                    <a:moveTo>
                                      <a:pt x="0" y="632"/>
                                    </a:moveTo>
                                    <a:lnTo>
                                      <a:pt x="146" y="600"/>
                                    </a:lnTo>
                                    <a:lnTo>
                                      <a:pt x="146" y="32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polyline w14:anchorId="570CE573" id="Freeform 2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07.1pt,41.3pt,314.4pt,39.7pt,314.4pt,11.3pt,307.1pt,9.7pt" coordsize="146,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" filled="f" strokeweight=".2mm">
                      <v:path o:connecttype="custom" o:connectlocs="0,401320;92710,381000;92710,20320;0,0" o:connectangles="0,0,0,0"/>
                    </v:poly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1299210</wp:posOffset>
                      </wp:positionH>
                      <wp:positionV relativeFrom="paragraph">
                        <wp:posOffset>120650</wp:posOffset>
                      </wp:positionV>
                      <wp:extent cx="77470" cy="403860"/>
                      <wp:effectExtent l="0" t="0" r="0" b="0"/>
                      <wp:wrapNone/>
                      <wp:docPr id="4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470" cy="403860"/>
                              </a:xfrm>
                              <a:custGeom>
                                <a:avLst/>
                                <a:gdLst>
                                  <a:gd name="T0" fmla="*/ 122 w 122"/>
                                  <a:gd name="T1" fmla="*/ 0 h 636"/>
                                  <a:gd name="T2" fmla="*/ 0 w 122"/>
                                  <a:gd name="T3" fmla="*/ 32 h 636"/>
                                  <a:gd name="T4" fmla="*/ 0 w 122"/>
                                  <a:gd name="T5" fmla="*/ 604 h 636"/>
                                  <a:gd name="T6" fmla="*/ 122 w 122"/>
                                  <a:gd name="T7" fmla="*/ 636 h 6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22" h="636">
                                    <a:moveTo>
                                      <a:pt x="122" y="0"/>
                                    </a:moveTo>
                                    <a:lnTo>
                                      <a:pt x="0" y="32"/>
                                    </a:lnTo>
                                    <a:lnTo>
                                      <a:pt x="0" y="604"/>
                                    </a:lnTo>
                                    <a:lnTo>
                                      <a:pt x="122" y="636"/>
                                    </a:lnTo>
                                  </a:path>
                                </a:pathLst>
                              </a:cu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polyline w14:anchorId="1C12532A" id="Freeform 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08.4pt,9.5pt,102.3pt,11.1pt,102.3pt,39.7pt,108.4pt,41.3pt" coordsize="122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" filled="f" strokeweight=".2mm">
                      <v:path o:connecttype="custom" o:connectlocs="77470,0;0,20320;0,383540;77470,403860" o:connectangles="0,0,0,0"/>
                    </v:polyline>
                  </w:pict>
                </mc:Fallback>
              </mc:AlternateContent>
            </w: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               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記号　　　薩川　　さつ　　番号</w:t>
            </w:r>
            <w:r>
              <w:rPr>
                <w:rFonts w:cs="Times New Roman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１２３</w:t>
            </w:r>
          </w:p>
          <w:p w:rsidR="005D65E3" w:rsidRDefault="009865D5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2284730</wp:posOffset>
                      </wp:positionH>
                      <wp:positionV relativeFrom="paragraph">
                        <wp:posOffset>-2540</wp:posOffset>
                      </wp:positionV>
                      <wp:extent cx="281940" cy="87630"/>
                      <wp:effectExtent l="0" t="0" r="0" b="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8763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35000"/>
                                </a:avLst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D7A60C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" o:spid="_x0000_s1026" type="#_x0000_t67" style="position:absolute;left:0;text-align:left;margin-left:179.9pt;margin-top:-.2pt;width:22.2pt;height:6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" adj="14040" filled="f" strokeweight=".2mm"/>
                  </w:pict>
                </mc:Fallback>
              </mc:AlternateContent>
            </w:r>
            <w:r w:rsidR="005D65E3">
              <w:rPr>
                <w:rFonts w:cs="Times New Roman"/>
                <w:sz w:val="18"/>
                <w:szCs w:val="18"/>
              </w:rPr>
              <w:t xml:space="preserve">        </w:t>
            </w:r>
            <w:r w:rsidR="005D65E3">
              <w:rPr>
                <w:rFonts w:hint="eastAsia"/>
                <w:sz w:val="18"/>
                <w:szCs w:val="18"/>
              </w:rPr>
              <w:t xml:space="preserve">　</w:t>
            </w:r>
            <w:r w:rsidR="005D65E3">
              <w:rPr>
                <w:rFonts w:cs="Times New Roman"/>
                <w:sz w:val="18"/>
                <w:szCs w:val="18"/>
              </w:rPr>
              <w:t xml:space="preserve">  </w:t>
            </w:r>
            <w:r w:rsidR="005D65E3">
              <w:rPr>
                <w:rFonts w:hint="eastAsia"/>
                <w:sz w:val="18"/>
                <w:szCs w:val="18"/>
              </w:rPr>
              <w:t xml:space="preserve">　</w:t>
            </w:r>
            <w:r w:rsidR="005D65E3">
              <w:rPr>
                <w:rFonts w:cs="Times New Roman"/>
                <w:sz w:val="18"/>
                <w:szCs w:val="18"/>
              </w:rPr>
              <w:t xml:space="preserve"> </w:t>
            </w:r>
            <w:r w:rsidR="005D65E3">
              <w:rPr>
                <w:rFonts w:hint="eastAsia"/>
                <w:sz w:val="18"/>
                <w:szCs w:val="18"/>
              </w:rPr>
              <w:t>例</w:t>
            </w:r>
          </w:p>
          <w:p w:rsidR="005D65E3" w:rsidRDefault="009865D5" w:rsidP="00B404CC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3456940</wp:posOffset>
                      </wp:positionH>
                      <wp:positionV relativeFrom="paragraph">
                        <wp:posOffset>77470</wp:posOffset>
                      </wp:positionV>
                      <wp:extent cx="325120" cy="113030"/>
                      <wp:effectExtent l="0" t="0" r="0" b="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120" cy="113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6ED214A" id="Rectangle 5" o:spid="_x0000_s1026" style="position:absolute;left:0;text-align:left;margin-left:272.2pt;margin-top:6.1pt;width:25.6pt;height:8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" fillcolor="black" strokeweight=".2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2528570</wp:posOffset>
                      </wp:positionH>
                      <wp:positionV relativeFrom="paragraph">
                        <wp:posOffset>77470</wp:posOffset>
                      </wp:positionV>
                      <wp:extent cx="209550" cy="104140"/>
                      <wp:effectExtent l="0" t="0" r="0" b="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0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126BC2C" id="Rectangle 6" o:spid="_x0000_s1026" style="position:absolute;left:0;text-align:left;margin-left:199.1pt;margin-top:6.1pt;width:16.5pt;height: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" fillcolor="black" strokeweight=".2mm"/>
                  </w:pict>
                </mc:Fallback>
              </mc:AlternateContent>
            </w:r>
            <w:r w:rsidR="005D65E3">
              <w:rPr>
                <w:rFonts w:cs="Times New Roman"/>
                <w:sz w:val="18"/>
                <w:szCs w:val="18"/>
              </w:rPr>
              <w:t xml:space="preserve">                      </w:t>
            </w:r>
            <w:r w:rsidR="005D65E3">
              <w:rPr>
                <w:rFonts w:hint="eastAsia"/>
                <w:sz w:val="18"/>
                <w:szCs w:val="18"/>
              </w:rPr>
              <w:t xml:space="preserve">　　記号　　　薩川　　さつ　　番号</w:t>
            </w:r>
            <w:r w:rsidR="005D65E3">
              <w:rPr>
                <w:rFonts w:cs="Times New Roman"/>
                <w:sz w:val="18"/>
                <w:szCs w:val="18"/>
              </w:rPr>
              <w:t xml:space="preserve">    </w:t>
            </w:r>
            <w:r w:rsidR="005D65E3">
              <w:rPr>
                <w:rFonts w:hint="eastAsia"/>
                <w:sz w:val="18"/>
                <w:szCs w:val="18"/>
              </w:rPr>
              <w:t>１２３</w:t>
            </w:r>
          </w:p>
          <w:p w:rsidR="005D65E3" w:rsidRDefault="005D65E3" w:rsidP="00B404CC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B151AF" w:rsidRPr="005D65E3" w:rsidRDefault="00B151AF" w:rsidP="005D65E3">
      <w:pPr>
        <w:adjustRightInd/>
        <w:rPr>
          <w:rFonts w:ascii="ＭＳ 明朝" w:cs="Times New Roman"/>
        </w:rPr>
      </w:pPr>
    </w:p>
    <w:sectPr w:rsidR="00B151AF" w:rsidRPr="005D65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700" w:right="1134" w:bottom="1700" w:left="1700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FE4" w:rsidRDefault="00766FE4">
      <w:r>
        <w:separator/>
      </w:r>
    </w:p>
  </w:endnote>
  <w:endnote w:type="continuationSeparator" w:id="0">
    <w:p w:rsidR="00766FE4" w:rsidRDefault="0076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D4" w:rsidRDefault="00E663D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D4" w:rsidRDefault="00E663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D4" w:rsidRDefault="00E663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FE4" w:rsidRDefault="00766F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66FE4" w:rsidRDefault="0076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D4" w:rsidRDefault="00E663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D4" w:rsidRDefault="00E663D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3D4" w:rsidRDefault="00E663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AF"/>
    <w:rsid w:val="00022FCD"/>
    <w:rsid w:val="00026A7E"/>
    <w:rsid w:val="001F0EC7"/>
    <w:rsid w:val="0037642E"/>
    <w:rsid w:val="004E29BA"/>
    <w:rsid w:val="005D65E3"/>
    <w:rsid w:val="0067012D"/>
    <w:rsid w:val="00766FE4"/>
    <w:rsid w:val="009865D5"/>
    <w:rsid w:val="00B151AF"/>
    <w:rsid w:val="00B404CC"/>
    <w:rsid w:val="00D631C2"/>
    <w:rsid w:val="00E663D4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2020-07-10T06:26:00Z</dcterms:created>
  <dcterms:modified xsi:type="dcterms:W3CDTF">2020-07-10T06:26:00Z</dcterms:modified>
</cp:coreProperties>
</file>